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91" w:rsidRDefault="00161F91" w:rsidP="00161F91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r w:rsidRPr="00161F91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О выступлении на Национальном радио Чувашии</w:t>
      </w:r>
    </w:p>
    <w:bookmarkEnd w:id="0"/>
    <w:p w:rsidR="00161F91" w:rsidRPr="00161F91" w:rsidRDefault="00161F91" w:rsidP="00161F91">
      <w:pPr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DFFF9B" wp14:editId="56964383">
            <wp:extent cx="5940425" cy="4450926"/>
            <wp:effectExtent l="0" t="0" r="3175" b="6985"/>
            <wp:docPr id="1" name="Рисунок 1" descr="http://gov.cap.ru/Content2018/orgs/GovId_852/radio_klassi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2018/orgs/GovId_852/radio_klassik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F91" w:rsidRDefault="00161F91" w:rsidP="00161F91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 декабря 2018 г. на Национальном радио Чувашии побывала заведующий муниципальн</w:t>
      </w:r>
      <w:r>
        <w:rPr>
          <w:rFonts w:ascii="Verdana" w:hAnsi="Verdana"/>
          <w:color w:val="000000"/>
          <w:sz w:val="17"/>
          <w:szCs w:val="17"/>
        </w:rPr>
        <w:t xml:space="preserve">ым архивом Шумерлинского района </w:t>
      </w: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Светлана Кузьмина</w:t>
      </w:r>
      <w:r>
        <w:rPr>
          <w:rFonts w:ascii="Verdana" w:hAnsi="Verdana"/>
          <w:color w:val="000000"/>
          <w:sz w:val="17"/>
          <w:szCs w:val="17"/>
        </w:rPr>
        <w:t>. В этот день в студии прошла запись эфира, где она рассказала радиослушателям о муниципальном архиве Шумерлинского района, об истории создания, о раб</w:t>
      </w:r>
      <w:r>
        <w:rPr>
          <w:rFonts w:ascii="Verdana" w:hAnsi="Verdana"/>
          <w:color w:val="000000"/>
          <w:sz w:val="17"/>
          <w:szCs w:val="17"/>
        </w:rPr>
        <w:t>оте архива. Так же ознакомила с</w:t>
      </w:r>
      <w:r>
        <w:rPr>
          <w:rFonts w:ascii="Verdana" w:hAnsi="Verdana"/>
          <w:color w:val="000000"/>
          <w:sz w:val="17"/>
          <w:szCs w:val="17"/>
        </w:rPr>
        <w:t xml:space="preserve"> циклом мероприятий, которые были подготовлены архивом к празднованию 100-летия государственной архивной службы России и 95-летия архивной службы Чувашской Республики. В заключении, были выражены слова поздравления всем архивистам Республики. В студии царила теплая и дружественная атмосфера, что дало заряд положительных эмоций.</w:t>
      </w:r>
    </w:p>
    <w:p w:rsidR="00161F91" w:rsidRDefault="00161F91" w:rsidP="00161F91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Приглашаем всех желающих прослушать эфир, который выйдет 11 декабря в 14:10 на волн</w:t>
      </w:r>
      <w:r>
        <w:rPr>
          <w:rFonts w:ascii="Verdana" w:hAnsi="Verdana"/>
          <w:color w:val="000000"/>
          <w:sz w:val="17"/>
          <w:szCs w:val="17"/>
        </w:rPr>
        <w:t>е Национального радио Чувашии.</w:t>
      </w:r>
    </w:p>
    <w:p w:rsidR="008137A7" w:rsidRDefault="008137A7"/>
    <w:sectPr w:rsidR="0081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91"/>
    <w:rsid w:val="00161F91"/>
    <w:rsid w:val="0081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DDA0"/>
  <w15:chartTrackingRefBased/>
  <w15:docId w15:val="{5AE59FA9-9743-4DC9-856D-DDD83CF8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1F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1</cp:revision>
  <dcterms:created xsi:type="dcterms:W3CDTF">2019-10-03T07:53:00Z</dcterms:created>
  <dcterms:modified xsi:type="dcterms:W3CDTF">2019-10-03T07:55:00Z</dcterms:modified>
</cp:coreProperties>
</file>